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GWHL 2014/2015</w:t>
      </w:r>
    </w:p>
    <w:p>
      <w:r>
        <w:rPr>
          <w:b/>
        </w:rPr>
        <w:t xml:space="preserve">OFICIÁLNE PROPOZÍCIE TURNAJA</w:t>
      </w:r>
    </w:p>
    <w:p>
      <w:r>
        <w:t xml:space="preserve">04.06.2027 09:00 – 06.06.2027 16:00 · CCM Aréna, Studentská 2143 / 117, Plzeň 1 – Bolevec, 323 00</w:t>
      </w:r>
    </w:p>
    <w:p>
      <w:r>
        <w:t xml:space="preserve">Aktuálna verzia: 15.09.2026 22:27</w:t>
      </w:r>
    </w:p>
    <w:p>
      <w:r>
        <w:rPr>
          <w:b/>
        </w:rPr>
        <w:t xml:space="preserve">ZÁKLADNÉ INFORMÁCIE</w:t>
      </w:r>
    </w:p>
    <w:p>
      <w:r>
        <w:t xml:space="preserve">Kategória: 2014/2015</w:t>
      </w:r>
    </w:p>
    <w:p>
      <w:r>
        <w:t xml:space="preserve">Herný systém: Základná tabuľka</w:t>
      </w:r>
    </w:p>
    <w:p>
      <w:r>
        <w:t xml:space="preserve">Počet ľadov: 1</w:t>
      </w:r>
    </w:p>
    <w:p>
      <w:r>
        <w:t xml:space="preserve">Maximálny počet hráčok na tím: 17</w:t>
      </w:r>
    </w:p>
    <w:p>
      <w:r>
        <w:t xml:space="preserve">Formát zápasu: 2 × 15 min. · Čas sa nezastavuje</w:t>
      </w:r>
    </w:p>
    <w:p>
      <w:r>
        <w:t xml:space="preserve">Poplatok: 390,00 € za hráčku</w:t>
      </w:r>
    </w:p>
    <w:p>
      <w:r>
        <w:rPr>
          <w:b/>
        </w:rPr>
        <w:t xml:space="preserve">ÚČASTNÍCI</w:t>
      </w:r>
    </w:p>
    <w:p>
      <w:r>
        <w:t xml:space="preserve">Tímy budú doplnené po schválení prihlášok.</w:t>
      </w:r>
    </w:p>
    <w:p>
      <w:r>
        <w:rPr>
          <w:b/>
        </w:rPr>
        <w:t xml:space="preserve">PRAVIDLÁ A BODOVANIE</w:t>
      </w:r>
    </w:p>
    <w:p>
      <w:r>
        <w:t xml:space="preserve">Výhra 3 body, remíza 1 bod, prehra 0 bodov. Pri rovnosti bodov rozhoduje vzájomný zápas, rozdiel skóre a viac strelených gólov.</w:t>
      </w:r>
    </w:p>
    <w:p>
      <w:r>
        <w:t xml:space="preserve">2 × 15 min. · Čas sa nezastavuje.</w:t>
      </w:r>
    </w:p>
    <w:p>
      <w:r>
        <w:rPr>
          <w:b/>
        </w:rPr>
        <w:t xml:space="preserve">AKTUÁLNY ROZPIS</w:t>
      </w:r>
    </w:p>
    <w:p>
      <w:r>
        <w:t xml:space="preserve">Rozpis zatiaľ nebol vytvorený.</w:t>
      </w:r>
    </w:p>
    <w:p>
      <w:r>
        <w:rPr>
          <w:b/>
        </w:rPr>
        <w:t xml:space="preserve">DRESY</w:t>
      </w:r>
    </w:p>
    <w:p>
      <w:r>
        <w:t xml:space="preserve">Zápasové dresy pre turnaj zabezpečuje organizátor.
Hráčky si prinesú vlastnú kompletnú hokejovú výstroj vrátane korčúľ, prilby, rukavíc, chráničov a hokejky.
Číslo dresu hráčka uvádza už pri registrácii. V prípade kolízie rovnakých čísel môže byť potrebné číslo následne upraviť podľa dostupnosti u organizátora.</w:t>
      </w:r>
    </w:p>
    <w:p>
      <w:r>
        <w:rPr>
          <w:b/>
        </w:rPr>
        <w:t xml:space="preserve">UBYTOVANIE</w:t>
      </w:r>
    </w:p>
    <w:p>
      <w:r>
        <w:t xml:space="preserve">Odporúčaný hotel:
https://www.hotelibisplzen.cz/cz/
Ak sa hráčky prihlásia a potvrdia účasť dostatočne včas, vieme zabezpečiť spoločné ubytovanie pre celý tím v hoteli.
Ak sa spoločné ubytovanie nepodarí z kapacitných alebo časových dôvodov zabezpečiť, bude potrebné, aby si každá rodina zabezpečila ubytovanie individuálne.
Presné informácie o spoločnom ubytovaní a termíne, dokedy je potrebné potvrdiť záujem, doplníme podľa počtu prihlásených hráčok.</w:t>
      </w:r>
    </w:p>
    <w:p>
      <w:r>
        <w:rPr>
          <w:b/>
        </w:rPr>
        <w:t xml:space="preserve">STRAVOVANIE</w:t>
      </w:r>
    </w:p>
    <w:p>
      <w:r>
        <w:t xml:space="preserve">Počas turnaja bude možné zabezpečiť stravu individuálne.
Obedy je možné objednať priamo na zimnom štadióne v reštaurácii. Kontakt pre objednávku:
Jana Strouhalová
+420 608 555 410
Ďalšou možnosťou je stravovanie v reštaurácii v obchodnom dome Globus, ktorý sa nachádza hneď vedľa CCM Arény.
Ak bude dostatočný záujem zo strany tímu, môžeme sa pokúsiť zorganizovať objednávku obedov aj spoločne pre celý tím.</w:t>
      </w:r>
    </w:p>
    <w:p>
      <w:r>
        <w:rPr>
          <w:b/>
        </w:rPr>
        <w:t xml:space="preserve">POKYNY ORGANIZÁTORA</w:t>
      </w:r>
    </w:p>
    <w:p>
      <w:r>
        <w:t xml:space="preserve">Prosíme hráčky, aby boli pripravené na stretnutie 4. 6. 2027 podľa rozpisu, minimálne 60 minút pred prvým zápasom.
Dopravu do Plzne a späť si každá rodina zabezpečuje individuálne. Presný čas zrazu a harmonogram zápasov doplníme po zverejnení rozpisu organizátorom.
Hráčky si prinesú kompletnú osobnú hokejovú výstroj. Zápasové dresy zabezpečuje organizátor turnaja.
Ubytovanie si rodiny riešia individuálne podľa zverejnených informácií a priloženého dokumentu. Stravu je možné objednať priamo na zimnom štadióne; v blízkosti CCM Arény sú aj ďalšie možnosti stravovania.
Počas turnaja bude pre tím zabezpečený tréner Phoenix Girls, ktorý bude zodpovedný za športovú časť, vedenie tímu a organizáciu počas zápasov.
Po prihlásení budeme všetky ďalšie organizačné informácie, rozpis zápasov a prípadné zmeny komunikovať prihláseným rodičom.
Prihlásenie je záväzné. Účasť je potvrdená po úhrade účastníckeho poplatku 390 €.</w:t>
      </w:r>
    </w:p>
    <w:p>
      <w:r>
        <w:t xml:space="preserve">Dokument bol vytvorený automaticky z aktuálneho plánu turnaja v systéme Phoenix Girls Hockey.</w:t>
      </w:r>
    </w:p>
    <w:sectPr>
      <w:pgSz w:w="11906" w:h="16838"/>
      <w:pgMar w:top="900" w:right="900" w:bottom="900" w:left="900"/>
    </w:sectPr>
  </w:body>
</w:document>
</file>